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D3" w:rsidRPr="0037044E" w:rsidRDefault="0037044E">
      <w:pPr>
        <w:rPr>
          <w:rFonts w:ascii="Times New Roman" w:hAnsi="Times New Roman" w:cs="Times New Roman"/>
        </w:rPr>
      </w:pPr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1. Уже не </w:t>
      </w:r>
      <w:proofErr w:type="spellStart"/>
      <w:r w:rsidRPr="0037044E">
        <w:rPr>
          <w:rFonts w:ascii="Times New Roman" w:hAnsi="Times New Roman" w:cs="Times New Roman"/>
          <w:color w:val="333333"/>
          <w:shd w:val="clear" w:color="auto" w:fill="FFFFFF"/>
        </w:rPr>
        <w:t>девчёнка</w:t>
      </w:r>
      <w:proofErr w:type="spellEnd"/>
      <w:r w:rsidRPr="0037044E">
        <w:rPr>
          <w:rFonts w:ascii="Times New Roman" w:hAnsi="Times New Roman" w:cs="Times New Roman"/>
          <w:color w:val="333333"/>
          <w:shd w:val="clear" w:color="auto" w:fill="FFFFFF"/>
        </w:rPr>
        <w:t>, ещё не старушка,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Тебе, золотая моя, 30 лет</w:t>
      </w:r>
      <w:proofErr w:type="gramStart"/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И</w:t>
      </w:r>
      <w:proofErr w:type="gramEnd"/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 возраст такой, дорогая подружка,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Как раз для свершений и громких побед.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Желаю тебе я успехов в карьере,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Сюда же добавлю успехов в любви.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Ещё пожелаю надежды и веры,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Счастливо и радостно жизнь проживи!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2. Тебе сегодня 30 лет, а догадаться сложно.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В твой тонкий стройный силуэт юнцам влюбиться можно.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Улыбка, кожа и глаза – с разбегу покоряют.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Кто видел хоть разок тебя – уже не забывают.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К себе приковываешь взгляд ты длинными ногами,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Когда по улице идёшь – мужчины штабелями.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И пусть вот этот юбилей тебя не огорчает,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И с каждым годом красота лишь только расцветает!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3. Что женщине для счастья нужно?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Чтобы в семье все жили дружно,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Чтоб её дети не болели,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Чтоб папа с мамой не старели,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Чтоб муж всегда встречал с работы,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И чтоб домой идти с охотой.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Так пусть же, дорогая, в тридцать,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Что </w:t>
      </w:r>
      <w:proofErr w:type="gramStart"/>
      <w:r w:rsidRPr="0037044E">
        <w:rPr>
          <w:rFonts w:ascii="Times New Roman" w:hAnsi="Times New Roman" w:cs="Times New Roman"/>
          <w:color w:val="333333"/>
          <w:shd w:val="clear" w:color="auto" w:fill="FFFFFF"/>
        </w:rPr>
        <w:t>выше сказано</w:t>
      </w:r>
      <w:proofErr w:type="gramEnd"/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 свершиться!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4. 30 – для женщины возраст прекрасный.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Твоя красота для мужчины опасна,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Ты жизненный опыт хороший имеешь,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Ты многое знаешь и много умеешь,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Сама за поступки свои отвечаешь,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Что хочешь от жизни – уже понимаешь.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Тебя я увидел – и сразу пропал.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Ведь ты моё счастье, ты мой идеал!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5. В доме гости, тосты</w:t>
      </w:r>
      <w:proofErr w:type="gramStart"/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 ,</w:t>
      </w:r>
      <w:proofErr w:type="gramEnd"/>
      <w:r w:rsidRPr="0037044E">
        <w:rPr>
          <w:rFonts w:ascii="Times New Roman" w:hAnsi="Times New Roman" w:cs="Times New Roman"/>
          <w:color w:val="333333"/>
          <w:shd w:val="clear" w:color="auto" w:fill="FFFFFF"/>
        </w:rPr>
        <w:t xml:space="preserve"> поздравленья,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Дарят все подарки и цветы,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У моей любимой – День рожденья,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Тридцать лет назад явилась ты.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Мир как будто светом озарила,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Ты мой ангел, что сошёл с небес.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Без тебя бы так мне пусто было.</w:t>
      </w:r>
      <w:r w:rsidRPr="0037044E">
        <w:rPr>
          <w:rFonts w:ascii="Times New Roman" w:hAnsi="Times New Roman" w:cs="Times New Roman"/>
          <w:color w:val="333333"/>
        </w:rPr>
        <w:br/>
      </w:r>
      <w:r w:rsidRPr="0037044E">
        <w:rPr>
          <w:rFonts w:ascii="Times New Roman" w:hAnsi="Times New Roman" w:cs="Times New Roman"/>
          <w:color w:val="333333"/>
          <w:shd w:val="clear" w:color="auto" w:fill="FFFFFF"/>
        </w:rPr>
        <w:t>Долгих лет желаю я тебе!</w:t>
      </w:r>
    </w:p>
    <w:p w:rsidR="0037044E" w:rsidRPr="0037044E" w:rsidRDefault="0037044E">
      <w:pPr>
        <w:rPr>
          <w:rFonts w:ascii="Times New Roman" w:hAnsi="Times New Roman" w:cs="Times New Roman"/>
        </w:rPr>
      </w:pPr>
    </w:p>
    <w:sectPr w:rsidR="0037044E" w:rsidRPr="0037044E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044E"/>
    <w:rsid w:val="000147D3"/>
    <w:rsid w:val="0027186B"/>
    <w:rsid w:val="0037044E"/>
    <w:rsid w:val="004D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2015-12-04T14:27:00Z</dcterms:created>
  <dcterms:modified xsi:type="dcterms:W3CDTF">2015-12-04T14:28:00Z</dcterms:modified>
</cp:coreProperties>
</file>